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D8F3D" w14:textId="77777777" w:rsidR="00E158CC" w:rsidRPr="00D22FA3" w:rsidRDefault="00E158CC" w:rsidP="00E158CC">
      <w:pPr>
        <w:jc w:val="center"/>
        <w:rPr>
          <w:b/>
          <w:sz w:val="28"/>
          <w:szCs w:val="28"/>
        </w:rPr>
      </w:pPr>
      <w:r w:rsidRPr="00D22FA3">
        <w:rPr>
          <w:b/>
          <w:sz w:val="28"/>
          <w:szCs w:val="28"/>
        </w:rPr>
        <w:t xml:space="preserve">Tuần </w:t>
      </w:r>
      <w:r>
        <w:rPr>
          <w:b/>
          <w:sz w:val="28"/>
          <w:szCs w:val="28"/>
        </w:rPr>
        <w:t>33</w:t>
      </w:r>
    </w:p>
    <w:p w14:paraId="0D5CE58A" w14:textId="7E9E8F59" w:rsidR="00E158CC" w:rsidRDefault="00E158CC" w:rsidP="00E158C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Từ ngày: </w:t>
      </w:r>
      <w:r w:rsidR="00B75936">
        <w:rPr>
          <w:b/>
          <w:i/>
          <w:sz w:val="28"/>
          <w:szCs w:val="28"/>
        </w:rPr>
        <w:t>1</w:t>
      </w:r>
      <w:r>
        <w:rPr>
          <w:b/>
          <w:i/>
          <w:sz w:val="28"/>
          <w:szCs w:val="28"/>
        </w:rPr>
        <w:t xml:space="preserve">/5 </w:t>
      </w:r>
      <w:r w:rsidRPr="00D22FA3">
        <w:rPr>
          <w:b/>
          <w:i/>
          <w:sz w:val="28"/>
          <w:szCs w:val="28"/>
        </w:rPr>
        <w:t>/</w:t>
      </w:r>
      <w:r>
        <w:rPr>
          <w:b/>
          <w:i/>
          <w:sz w:val="28"/>
          <w:szCs w:val="28"/>
        </w:rPr>
        <w:t>2022</w:t>
      </w:r>
      <w:r w:rsidRPr="00D22FA3">
        <w:rPr>
          <w:b/>
          <w:i/>
          <w:sz w:val="28"/>
          <w:szCs w:val="28"/>
        </w:rPr>
        <w:t xml:space="preserve"> đến </w:t>
      </w:r>
      <w:r w:rsidR="00B75936">
        <w:rPr>
          <w:b/>
          <w:i/>
          <w:sz w:val="28"/>
          <w:szCs w:val="28"/>
        </w:rPr>
        <w:t>5</w:t>
      </w:r>
      <w:r>
        <w:rPr>
          <w:b/>
          <w:i/>
          <w:sz w:val="28"/>
          <w:szCs w:val="28"/>
        </w:rPr>
        <w:t>/5</w:t>
      </w:r>
      <w:r w:rsidRPr="00D22FA3">
        <w:rPr>
          <w:b/>
          <w:i/>
          <w:sz w:val="28"/>
          <w:szCs w:val="28"/>
        </w:rPr>
        <w:t>/</w:t>
      </w:r>
      <w:r>
        <w:rPr>
          <w:b/>
          <w:i/>
          <w:sz w:val="28"/>
          <w:szCs w:val="28"/>
        </w:rPr>
        <w:t>2022</w:t>
      </w:r>
    </w:p>
    <w:p w14:paraId="3FDE9276" w14:textId="77777777" w:rsidR="00E158CC" w:rsidRDefault="00E158CC" w:rsidP="00E158CC">
      <w:pPr>
        <w:tabs>
          <w:tab w:val="left" w:pos="63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CHƠI CỜ VUA CÙNG PHẦN MỀM REALCHESS3D</w:t>
      </w:r>
    </w:p>
    <w:p w14:paraId="58A57C9A" w14:textId="77777777" w:rsidR="00E158CC" w:rsidRDefault="00E158CC" w:rsidP="00E158CC">
      <w:pPr>
        <w:tabs>
          <w:tab w:val="left" w:pos="633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I. </w:t>
      </w:r>
      <w:r w:rsidR="009160AB">
        <w:rPr>
          <w:b/>
          <w:sz w:val="28"/>
          <w:szCs w:val="28"/>
        </w:rPr>
        <w:t>YÊU CẦU CẦN ĐẠT:</w:t>
      </w:r>
    </w:p>
    <w:p w14:paraId="5FAA0193" w14:textId="77777777" w:rsidR="00E158CC" w:rsidRPr="00E55F7E" w:rsidRDefault="009160AB" w:rsidP="00E158CC">
      <w:pPr>
        <w:tabs>
          <w:tab w:val="left" w:pos="6330"/>
        </w:tabs>
        <w:jc w:val="both"/>
        <w:rPr>
          <w:b/>
          <w:sz w:val="28"/>
          <w:szCs w:val="28"/>
          <w:u w:val="single"/>
        </w:rPr>
      </w:pPr>
      <w:r w:rsidRPr="00E55F7E">
        <w:rPr>
          <w:b/>
          <w:sz w:val="28"/>
          <w:szCs w:val="28"/>
        </w:rPr>
        <w:t>1.</w:t>
      </w:r>
      <w:r w:rsidRPr="00E55F7E">
        <w:rPr>
          <w:b/>
          <w:sz w:val="28"/>
          <w:szCs w:val="28"/>
          <w:u w:val="single"/>
        </w:rPr>
        <w:t xml:space="preserve"> Kiến thức - kỹ năng</w:t>
      </w:r>
      <w:r w:rsidR="00E158CC" w:rsidRPr="00E55F7E">
        <w:rPr>
          <w:b/>
          <w:sz w:val="28"/>
          <w:szCs w:val="28"/>
          <w:u w:val="single"/>
        </w:rPr>
        <w:t>:</w:t>
      </w:r>
    </w:p>
    <w:p w14:paraId="180B583F" w14:textId="77777777" w:rsidR="00E158CC" w:rsidRDefault="00E158CC" w:rsidP="00E158CC">
      <w:pPr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Học sinh rèn luyện sự tập trung, kĩ năng suy nghĩ logic.</w:t>
      </w:r>
    </w:p>
    <w:p w14:paraId="06451553" w14:textId="77777777" w:rsidR="009160AB" w:rsidRPr="0045708B" w:rsidRDefault="009160AB" w:rsidP="009160AB">
      <w:pPr>
        <w:tabs>
          <w:tab w:val="left" w:pos="6405"/>
        </w:tabs>
        <w:rPr>
          <w:b/>
          <w:sz w:val="28"/>
        </w:rPr>
      </w:pPr>
      <w:r w:rsidRPr="0045708B">
        <w:rPr>
          <w:b/>
          <w:sz w:val="28"/>
        </w:rPr>
        <w:t>2. Năng lực</w:t>
      </w:r>
    </w:p>
    <w:p w14:paraId="234FB99E" w14:textId="77777777" w:rsidR="009160AB" w:rsidRPr="0045708B" w:rsidRDefault="009160AB" w:rsidP="009160AB">
      <w:pPr>
        <w:jc w:val="both"/>
        <w:rPr>
          <w:b/>
          <w:sz w:val="28"/>
        </w:rPr>
      </w:pPr>
      <w:r w:rsidRPr="0045708B">
        <w:rPr>
          <w:b/>
          <w:sz w:val="28"/>
        </w:rPr>
        <w:t xml:space="preserve">    a. Năng lực chung</w:t>
      </w:r>
    </w:p>
    <w:p w14:paraId="4490992C" w14:textId="77777777" w:rsidR="009160AB" w:rsidRPr="007A2B9F" w:rsidRDefault="009160AB" w:rsidP="009160AB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</w:t>
      </w:r>
      <w:r w:rsidRPr="007A2B9F">
        <w:rPr>
          <w:color w:val="000000"/>
          <w:sz w:val="28"/>
          <w:szCs w:val="28"/>
        </w:rPr>
        <w:t>Tự chủ tự học.</w:t>
      </w:r>
    </w:p>
    <w:p w14:paraId="7A50FE5A" w14:textId="77777777" w:rsidR="009160AB" w:rsidRPr="007A2B9F" w:rsidRDefault="009160AB" w:rsidP="009160AB">
      <w:pPr>
        <w:pStyle w:val="oancuaDanhsach"/>
        <w:spacing w:line="320" w:lineRule="exact"/>
        <w:ind w:left="0"/>
        <w:contextualSpacing w:val="0"/>
        <w:jc w:val="both"/>
        <w:rPr>
          <w:color w:val="000000"/>
          <w:sz w:val="28"/>
          <w:szCs w:val="28"/>
        </w:rPr>
      </w:pPr>
      <w:r w:rsidRPr="007A2B9F">
        <w:rPr>
          <w:color w:val="000000"/>
          <w:sz w:val="28"/>
          <w:szCs w:val="28"/>
        </w:rPr>
        <w:t xml:space="preserve">    - Giao tiếp &amp; hợp tác.</w:t>
      </w:r>
    </w:p>
    <w:p w14:paraId="103ACCF1" w14:textId="77777777" w:rsidR="009160AB" w:rsidRPr="007A2B9F" w:rsidRDefault="009160AB" w:rsidP="009160AB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7A2B9F">
        <w:rPr>
          <w:color w:val="000000"/>
          <w:sz w:val="28"/>
          <w:szCs w:val="28"/>
        </w:rPr>
        <w:t xml:space="preserve">    - Giải quyết vấn đề &amp; sáng tạo.</w:t>
      </w:r>
    </w:p>
    <w:p w14:paraId="3AD4F1F9" w14:textId="77777777" w:rsidR="009160AB" w:rsidRDefault="009160AB" w:rsidP="009160AB">
      <w:pPr>
        <w:jc w:val="both"/>
        <w:rPr>
          <w:b/>
          <w:bCs/>
          <w:sz w:val="28"/>
          <w:szCs w:val="28"/>
        </w:rPr>
      </w:pPr>
      <w:r w:rsidRPr="007A2B9F">
        <w:rPr>
          <w:sz w:val="28"/>
          <w:szCs w:val="28"/>
        </w:rPr>
        <w:t xml:space="preserve">    </w:t>
      </w:r>
      <w:r w:rsidRPr="0045708B">
        <w:rPr>
          <w:b/>
          <w:bCs/>
          <w:sz w:val="28"/>
          <w:szCs w:val="28"/>
        </w:rPr>
        <w:t>b. Năng lực đặc thù</w:t>
      </w:r>
    </w:p>
    <w:p w14:paraId="1653AEAF" w14:textId="12DCDCEC" w:rsidR="009160AB" w:rsidRDefault="009160AB" w:rsidP="009160AB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- Nla: </w:t>
      </w:r>
      <w:r w:rsidR="006F527A">
        <w:rPr>
          <w:bCs/>
          <w:sz w:val="28"/>
          <w:szCs w:val="28"/>
        </w:rPr>
        <w:t>Thao tác cơ bản được với phần mềm;</w:t>
      </w:r>
    </w:p>
    <w:p w14:paraId="23611F28" w14:textId="1D949900" w:rsidR="009160AB" w:rsidRPr="006F527A" w:rsidRDefault="006F527A" w:rsidP="009160A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- Nlc: Nắm được các bước chơi cờ bằng phần mềm.</w:t>
      </w:r>
    </w:p>
    <w:p w14:paraId="5FF5021E" w14:textId="77777777" w:rsidR="009160AB" w:rsidRPr="0045708B" w:rsidRDefault="009160AB" w:rsidP="009160AB">
      <w:pPr>
        <w:jc w:val="both"/>
        <w:rPr>
          <w:b/>
          <w:bCs/>
          <w:sz w:val="28"/>
        </w:rPr>
      </w:pPr>
      <w:r w:rsidRPr="0045708B">
        <w:rPr>
          <w:b/>
          <w:bCs/>
          <w:sz w:val="28"/>
        </w:rPr>
        <w:t>3. Phẩm chất</w:t>
      </w:r>
    </w:p>
    <w:p w14:paraId="555F28C4" w14:textId="77777777" w:rsidR="009160AB" w:rsidRPr="007A2B9F" w:rsidRDefault="009160AB" w:rsidP="009160AB">
      <w:pPr>
        <w:spacing w:line="320" w:lineRule="exact"/>
        <w:jc w:val="both"/>
        <w:rPr>
          <w:b/>
          <w:color w:val="000000"/>
          <w:sz w:val="28"/>
        </w:rPr>
      </w:pPr>
      <w:r w:rsidRPr="007A2B9F">
        <w:rPr>
          <w:color w:val="000000"/>
          <w:sz w:val="28"/>
        </w:rPr>
        <w:t xml:space="preserve">    -  Nhân ái: Có ý thức tôn trọng ý kiến các thành viên trong nhóm khi hợp tác</w:t>
      </w:r>
    </w:p>
    <w:p w14:paraId="3EABC850" w14:textId="77777777" w:rsidR="009160AB" w:rsidRPr="00BA308A" w:rsidRDefault="009160AB" w:rsidP="009160AB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 Chăm chỉ: Chủ động, kiên trì thực hiện nhiệm vụ thu thập thông tin để khám phá vấn đề</w:t>
      </w:r>
    </w:p>
    <w:p w14:paraId="5F30681F" w14:textId="77777777" w:rsidR="009160AB" w:rsidRPr="00BA308A" w:rsidRDefault="009160AB" w:rsidP="009160AB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Trung thực: Có ý thức báo cáo các kết quả đã thu thập chính xác, khách quan để chứng minh hoặc phủ nhận giả thuyết đã đặt ra</w:t>
      </w:r>
    </w:p>
    <w:p w14:paraId="5F175CE7" w14:textId="77777777" w:rsidR="009160AB" w:rsidRDefault="009160AB" w:rsidP="009160AB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Trách nhiệm: Có ý thức hỗ trợ, hợp tác với các thành viên trong nhóm để hoàn thành nhiệm vụ</w:t>
      </w:r>
    </w:p>
    <w:p w14:paraId="1E53FC7C" w14:textId="77777777" w:rsidR="009160AB" w:rsidRPr="007A2B9F" w:rsidRDefault="009160AB" w:rsidP="009160AB">
      <w:pPr>
        <w:jc w:val="both"/>
        <w:rPr>
          <w:b/>
          <w:sz w:val="28"/>
          <w:lang w:val="it-IT"/>
        </w:rPr>
      </w:pPr>
      <w:r w:rsidRPr="007A2B9F">
        <w:rPr>
          <w:b/>
          <w:sz w:val="28"/>
          <w:lang w:val="it-IT"/>
        </w:rPr>
        <w:t xml:space="preserve">II. </w:t>
      </w:r>
      <w:r w:rsidRPr="007A2B9F">
        <w:rPr>
          <w:b/>
          <w:sz w:val="28"/>
          <w:u w:val="single"/>
          <w:lang w:val="it-IT"/>
        </w:rPr>
        <w:t>ĐỒ DÙNG DẠY HỌC</w:t>
      </w:r>
      <w:r w:rsidRPr="007A2B9F">
        <w:rPr>
          <w:b/>
          <w:sz w:val="28"/>
          <w:lang w:val="it-IT"/>
        </w:rPr>
        <w:t>:</w:t>
      </w:r>
    </w:p>
    <w:p w14:paraId="1709F079" w14:textId="77777777" w:rsidR="009160AB" w:rsidRPr="007A2B9F" w:rsidRDefault="009160AB" w:rsidP="009160AB">
      <w:pPr>
        <w:tabs>
          <w:tab w:val="left" w:pos="6405"/>
        </w:tabs>
        <w:rPr>
          <w:sz w:val="28"/>
          <w:lang w:val="it-IT"/>
        </w:rPr>
      </w:pPr>
      <w:r w:rsidRPr="007A2B9F">
        <w:rPr>
          <w:sz w:val="28"/>
          <w:lang w:val="it-IT"/>
        </w:rPr>
        <w:t xml:space="preserve">    - GV: Giáo án, máy tính.</w:t>
      </w:r>
    </w:p>
    <w:p w14:paraId="735B1A1C" w14:textId="77777777" w:rsidR="009160AB" w:rsidRDefault="009160AB" w:rsidP="009160AB">
      <w:pPr>
        <w:tabs>
          <w:tab w:val="left" w:pos="6405"/>
        </w:tabs>
        <w:rPr>
          <w:sz w:val="28"/>
          <w:lang w:val="it-IT"/>
        </w:rPr>
      </w:pPr>
      <w:r w:rsidRPr="007A2B9F">
        <w:rPr>
          <w:sz w:val="28"/>
          <w:lang w:val="it-IT"/>
        </w:rPr>
        <w:t xml:space="preserve">    - HS: SGK, đồ dùng học tập.</w:t>
      </w:r>
    </w:p>
    <w:p w14:paraId="0905A14E" w14:textId="77777777" w:rsidR="009160AB" w:rsidRDefault="009160AB" w:rsidP="009160AB">
      <w:pPr>
        <w:tabs>
          <w:tab w:val="left" w:pos="6330"/>
        </w:tabs>
        <w:jc w:val="both"/>
        <w:rPr>
          <w:b/>
          <w:sz w:val="28"/>
          <w:szCs w:val="28"/>
          <w:u w:val="single"/>
        </w:rPr>
      </w:pPr>
      <w:r w:rsidRPr="00496571">
        <w:rPr>
          <w:b/>
          <w:sz w:val="28"/>
          <w:szCs w:val="28"/>
        </w:rPr>
        <w:t xml:space="preserve">III. </w:t>
      </w:r>
      <w:r w:rsidRPr="003F73FE">
        <w:rPr>
          <w:b/>
          <w:sz w:val="28"/>
          <w:szCs w:val="28"/>
          <w:u w:val="single"/>
        </w:rPr>
        <w:t>CÁC HOẠT ĐỘNG DẠY HỌC:</w:t>
      </w:r>
    </w:p>
    <w:p w14:paraId="3809EE00" w14:textId="77777777" w:rsidR="006F2285" w:rsidRPr="003F73FE" w:rsidRDefault="006F2285" w:rsidP="009160AB">
      <w:pPr>
        <w:tabs>
          <w:tab w:val="left" w:pos="6330"/>
        </w:tabs>
        <w:jc w:val="both"/>
        <w:rPr>
          <w:b/>
          <w:sz w:val="28"/>
          <w:szCs w:val="28"/>
          <w:u w:val="single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5"/>
        <w:gridCol w:w="4485"/>
      </w:tblGrid>
      <w:tr w:rsidR="006F2285" w:rsidRPr="003F73FE" w14:paraId="75E8436C" w14:textId="77777777" w:rsidTr="00715607">
        <w:tc>
          <w:tcPr>
            <w:tcW w:w="4695" w:type="dxa"/>
            <w:shd w:val="clear" w:color="auto" w:fill="auto"/>
          </w:tcPr>
          <w:p w14:paraId="6FFC4678" w14:textId="77777777" w:rsidR="006F2285" w:rsidRPr="003F73FE" w:rsidRDefault="006F2285" w:rsidP="00715607">
            <w:pPr>
              <w:jc w:val="center"/>
              <w:rPr>
                <w:b/>
                <w:bCs/>
                <w:kern w:val="24"/>
                <w:sz w:val="28"/>
                <w:szCs w:val="28"/>
              </w:rPr>
            </w:pPr>
            <w:bookmarkStart w:id="0" w:name="_Hlk98828903"/>
            <w:r w:rsidRPr="003F73FE">
              <w:rPr>
                <w:b/>
                <w:bCs/>
                <w:kern w:val="24"/>
                <w:sz w:val="28"/>
                <w:szCs w:val="28"/>
              </w:rPr>
              <w:t>Hoạt động dạy</w:t>
            </w:r>
          </w:p>
        </w:tc>
        <w:tc>
          <w:tcPr>
            <w:tcW w:w="4485" w:type="dxa"/>
            <w:shd w:val="clear" w:color="auto" w:fill="auto"/>
          </w:tcPr>
          <w:p w14:paraId="3C286CF2" w14:textId="77777777" w:rsidR="006F2285" w:rsidRPr="003F73FE" w:rsidRDefault="006F2285" w:rsidP="00715607">
            <w:pPr>
              <w:jc w:val="center"/>
              <w:rPr>
                <w:b/>
                <w:sz w:val="28"/>
                <w:szCs w:val="28"/>
              </w:rPr>
            </w:pPr>
            <w:r w:rsidRPr="003F73FE">
              <w:rPr>
                <w:b/>
                <w:bCs/>
                <w:kern w:val="24"/>
                <w:sz w:val="28"/>
                <w:szCs w:val="28"/>
              </w:rPr>
              <w:t xml:space="preserve">Hoạt động học </w:t>
            </w:r>
          </w:p>
        </w:tc>
      </w:tr>
      <w:tr w:rsidR="006F2285" w:rsidRPr="003F73FE" w14:paraId="518E3EFE" w14:textId="77777777" w:rsidTr="00715607">
        <w:tc>
          <w:tcPr>
            <w:tcW w:w="9180" w:type="dxa"/>
            <w:gridSpan w:val="2"/>
            <w:shd w:val="clear" w:color="auto" w:fill="auto"/>
          </w:tcPr>
          <w:p w14:paraId="6A6F7952" w14:textId="77777777" w:rsidR="006F2285" w:rsidRPr="00524FFA" w:rsidRDefault="006F2285" w:rsidP="00715607">
            <w:pPr>
              <w:jc w:val="center"/>
              <w:rPr>
                <w:kern w:val="24"/>
                <w:sz w:val="28"/>
                <w:szCs w:val="28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</w:rPr>
              <w:t>Hoạt động 1: KHỞI ĐỘNG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(5 phút)</w:t>
            </w:r>
          </w:p>
        </w:tc>
      </w:tr>
      <w:tr w:rsidR="006F2285" w:rsidRPr="003F73FE" w14:paraId="7462E822" w14:textId="77777777" w:rsidTr="00715607">
        <w:trPr>
          <w:trHeight w:val="935"/>
        </w:trPr>
        <w:tc>
          <w:tcPr>
            <w:tcW w:w="4695" w:type="dxa"/>
            <w:shd w:val="clear" w:color="auto" w:fill="auto"/>
          </w:tcPr>
          <w:p w14:paraId="591367F2" w14:textId="77777777" w:rsidR="006F2285" w:rsidRPr="003F73FE" w:rsidRDefault="006F2285" w:rsidP="00715607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Ổn định lớp</w:t>
            </w:r>
          </w:p>
          <w:p w14:paraId="5887884D" w14:textId="77777777" w:rsidR="006F2285" w:rsidRPr="003F73FE" w:rsidRDefault="006F2285" w:rsidP="00715607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Hát</w:t>
            </w:r>
          </w:p>
          <w:p w14:paraId="6284E68F" w14:textId="77777777" w:rsidR="006F2285" w:rsidRPr="003F73FE" w:rsidRDefault="006F2285" w:rsidP="00715607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Tổ chức trò chơi: “</w:t>
            </w:r>
            <w:r w:rsidR="00F06A5E">
              <w:rPr>
                <w:sz w:val="28"/>
                <w:szCs w:val="28"/>
                <w:lang w:val="pt-BR"/>
              </w:rPr>
              <w:t>Ai nhanh hơn</w:t>
            </w:r>
            <w:r w:rsidRPr="003F73FE">
              <w:rPr>
                <w:sz w:val="28"/>
                <w:szCs w:val="28"/>
                <w:lang w:val="pt-BR"/>
              </w:rPr>
              <w:t>”</w:t>
            </w:r>
          </w:p>
          <w:p w14:paraId="1F8DEE11" w14:textId="77777777" w:rsidR="006F2285" w:rsidRPr="003F73FE" w:rsidRDefault="006F2285" w:rsidP="00715607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HS chọ</w:t>
            </w:r>
            <w:r>
              <w:rPr>
                <w:sz w:val="28"/>
                <w:szCs w:val="28"/>
                <w:lang w:val="pt-BR"/>
              </w:rPr>
              <w:t xml:space="preserve">n từng ô </w:t>
            </w:r>
            <w:r w:rsidRPr="003F73FE">
              <w:rPr>
                <w:sz w:val="28"/>
                <w:szCs w:val="28"/>
                <w:lang w:val="pt-BR"/>
              </w:rPr>
              <w:t>và trả lời các câu hỏi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14:paraId="22F2CE28" w14:textId="77777777" w:rsidR="006F2285" w:rsidRPr="003F73FE" w:rsidRDefault="006F2285" w:rsidP="00715607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3F73FE">
              <w:rPr>
                <w:sz w:val="28"/>
                <w:szCs w:val="28"/>
                <w:lang w:val="nl-NL"/>
              </w:rPr>
              <w:t xml:space="preserve">GV </w:t>
            </w:r>
            <w:r>
              <w:rPr>
                <w:sz w:val="28"/>
                <w:szCs w:val="28"/>
                <w:lang w:val="nl-NL"/>
              </w:rPr>
              <w:t>kết nối</w:t>
            </w:r>
            <w:r w:rsidRPr="003F73FE">
              <w:rPr>
                <w:sz w:val="28"/>
                <w:szCs w:val="28"/>
                <w:lang w:val="nl-NL"/>
              </w:rPr>
              <w:t xml:space="preserve"> bài mới</w:t>
            </w:r>
            <w:r>
              <w:rPr>
                <w:sz w:val="28"/>
                <w:szCs w:val="28"/>
                <w:lang w:val="nl-NL"/>
              </w:rPr>
              <w:t>.</w:t>
            </w:r>
          </w:p>
        </w:tc>
        <w:tc>
          <w:tcPr>
            <w:tcW w:w="4485" w:type="dxa"/>
            <w:shd w:val="clear" w:color="auto" w:fill="auto"/>
          </w:tcPr>
          <w:p w14:paraId="57DB8F0D" w14:textId="77777777" w:rsidR="006F2285" w:rsidRPr="003F73FE" w:rsidRDefault="006F2285" w:rsidP="00715607">
            <w:pPr>
              <w:tabs>
                <w:tab w:val="left" w:pos="540"/>
              </w:tabs>
              <w:rPr>
                <w:b/>
                <w:sz w:val="28"/>
                <w:szCs w:val="28"/>
                <w:lang w:val="pt-BR"/>
              </w:rPr>
            </w:pPr>
          </w:p>
          <w:p w14:paraId="1D0BBA3F" w14:textId="77777777" w:rsidR="006F2285" w:rsidRPr="003F73FE" w:rsidRDefault="006F2285" w:rsidP="00715607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b/>
                <w:sz w:val="28"/>
                <w:szCs w:val="28"/>
                <w:lang w:val="pt-BR"/>
              </w:rPr>
              <w:t>-</w:t>
            </w:r>
            <w:r w:rsidRPr="003F73FE">
              <w:rPr>
                <w:sz w:val="28"/>
                <w:szCs w:val="28"/>
                <w:lang w:val="pt-BR"/>
              </w:rPr>
              <w:t xml:space="preserve"> Ban văn nghệ cho lớp hát một bài.</w:t>
            </w:r>
          </w:p>
          <w:p w14:paraId="65F4B22A" w14:textId="77777777" w:rsidR="006F2285" w:rsidRPr="003F73FE" w:rsidRDefault="006F2285" w:rsidP="00715607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sz w:val="28"/>
                <w:szCs w:val="28"/>
                <w:lang w:val="nl-NL"/>
              </w:rPr>
              <w:t>- HS tham gia trò chơi</w:t>
            </w:r>
          </w:p>
          <w:p w14:paraId="7763E6B2" w14:textId="77777777" w:rsidR="006F2285" w:rsidRPr="003F73FE" w:rsidRDefault="006F2285" w:rsidP="0071560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4E963B04" w14:textId="77777777" w:rsidR="006F2285" w:rsidRPr="003F73FE" w:rsidRDefault="006F2285" w:rsidP="00715607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sz w:val="28"/>
                <w:szCs w:val="28"/>
                <w:lang w:val="nl-NL"/>
              </w:rPr>
              <w:t>- Lắng nghe</w:t>
            </w:r>
          </w:p>
        </w:tc>
      </w:tr>
      <w:tr w:rsidR="006F2285" w:rsidRPr="003F73FE" w14:paraId="1EF2DC3C" w14:textId="77777777" w:rsidTr="00715607">
        <w:trPr>
          <w:trHeight w:val="321"/>
        </w:trPr>
        <w:tc>
          <w:tcPr>
            <w:tcW w:w="9180" w:type="dxa"/>
            <w:gridSpan w:val="2"/>
            <w:shd w:val="clear" w:color="auto" w:fill="auto"/>
          </w:tcPr>
          <w:p w14:paraId="11705ED5" w14:textId="77777777" w:rsidR="006F2285" w:rsidRPr="00524FFA" w:rsidRDefault="006F2285" w:rsidP="00715607">
            <w:pPr>
              <w:tabs>
                <w:tab w:val="left" w:pos="540"/>
              </w:tabs>
              <w:jc w:val="center"/>
              <w:rPr>
                <w:sz w:val="28"/>
                <w:szCs w:val="28"/>
                <w:lang w:val="pt-BR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  <w:lang w:val="pt-BR"/>
              </w:rPr>
              <w:t>Hoạt động 2: HÌNH THÀNH KIẾN THỨC MỚI</w:t>
            </w:r>
            <w:r>
              <w:rPr>
                <w:b/>
                <w:bCs/>
                <w:color w:val="000000"/>
                <w:sz w:val="28"/>
                <w:szCs w:val="28"/>
                <w:lang w:val="pt-BR"/>
              </w:rPr>
              <w:t xml:space="preserve"> </w:t>
            </w:r>
            <w:r>
              <w:rPr>
                <w:color w:val="000000"/>
                <w:sz w:val="28"/>
                <w:szCs w:val="28"/>
                <w:lang w:val="pt-BR"/>
              </w:rPr>
              <w:t>(15 phút)</w:t>
            </w:r>
          </w:p>
        </w:tc>
      </w:tr>
      <w:tr w:rsidR="006F2285" w:rsidRPr="003F73FE" w14:paraId="105CE08E" w14:textId="77777777" w:rsidTr="00715607">
        <w:trPr>
          <w:trHeight w:val="935"/>
        </w:trPr>
        <w:tc>
          <w:tcPr>
            <w:tcW w:w="4695" w:type="dxa"/>
            <w:shd w:val="clear" w:color="auto" w:fill="auto"/>
          </w:tcPr>
          <w:p w14:paraId="65F7AEE1" w14:textId="77777777" w:rsidR="00BE2008" w:rsidRDefault="00BE2008" w:rsidP="00BE200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 Giới thiệu phần mềm</w:t>
            </w:r>
          </w:p>
          <w:p w14:paraId="69FCD9B5" w14:textId="77777777" w:rsidR="00BE2008" w:rsidRDefault="00BE2008" w:rsidP="00BE200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Giới thiệu về trò chơi cờ vua.</w:t>
            </w:r>
          </w:p>
          <w:p w14:paraId="2438EB25" w14:textId="77777777" w:rsidR="00BE2008" w:rsidRDefault="00BE2008" w:rsidP="00BE200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Em hãy mô tả cách chơi cờ vua.</w:t>
            </w:r>
          </w:p>
          <w:p w14:paraId="36A19D9E" w14:textId="77777777" w:rsidR="00BE2008" w:rsidRDefault="00BE2008" w:rsidP="00BE2008">
            <w:pPr>
              <w:jc w:val="both"/>
              <w:rPr>
                <w:bCs/>
                <w:sz w:val="28"/>
                <w:szCs w:val="28"/>
              </w:rPr>
            </w:pPr>
          </w:p>
          <w:p w14:paraId="7128928F" w14:textId="77777777" w:rsidR="00BE2008" w:rsidRDefault="00BE2008" w:rsidP="00BE2008">
            <w:pPr>
              <w:jc w:val="both"/>
              <w:rPr>
                <w:bCs/>
                <w:sz w:val="28"/>
                <w:szCs w:val="28"/>
              </w:rPr>
            </w:pPr>
          </w:p>
          <w:p w14:paraId="3C8B61D3" w14:textId="77777777" w:rsidR="00BE2008" w:rsidRDefault="00BE2008" w:rsidP="00BE2008">
            <w:pPr>
              <w:jc w:val="both"/>
              <w:rPr>
                <w:bCs/>
                <w:sz w:val="28"/>
                <w:szCs w:val="28"/>
              </w:rPr>
            </w:pPr>
          </w:p>
          <w:p w14:paraId="4A34A874" w14:textId="77777777" w:rsidR="00BE2008" w:rsidRDefault="00BE2008" w:rsidP="00BE2008">
            <w:pPr>
              <w:jc w:val="both"/>
              <w:rPr>
                <w:bCs/>
                <w:sz w:val="28"/>
                <w:szCs w:val="28"/>
              </w:rPr>
            </w:pPr>
          </w:p>
          <w:p w14:paraId="612F4AF2" w14:textId="77777777" w:rsidR="00BE2008" w:rsidRDefault="00BE2008" w:rsidP="00BE2008">
            <w:pPr>
              <w:jc w:val="both"/>
              <w:rPr>
                <w:bCs/>
                <w:sz w:val="28"/>
                <w:szCs w:val="28"/>
              </w:rPr>
            </w:pPr>
          </w:p>
          <w:p w14:paraId="6E5B19D3" w14:textId="77777777" w:rsidR="00BE2008" w:rsidRDefault="00BE2008" w:rsidP="00BE200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 Cách chơi cờ</w:t>
            </w:r>
          </w:p>
          <w:p w14:paraId="37FAB3C8" w14:textId="77777777" w:rsidR="00BE2008" w:rsidRDefault="00BE2008" w:rsidP="00BE200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Khởi động phần mềm và giới thiệu về màn hình chính của phần mềm.</w:t>
            </w:r>
          </w:p>
          <w:p w14:paraId="27CFCA83" w14:textId="77777777" w:rsidR="00BE2008" w:rsidRDefault="00BE2008" w:rsidP="00BE200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Gọi 2 học sinh đọc cách di chuyển và bắt quân cờ trong cờ vua.</w:t>
            </w:r>
          </w:p>
          <w:p w14:paraId="6998C8AC" w14:textId="77777777" w:rsidR="00BE2008" w:rsidRDefault="00BE2008" w:rsidP="00BE200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 Tìm hiểu và chơi trò chơi</w:t>
            </w:r>
          </w:p>
          <w:p w14:paraId="25575A75" w14:textId="77777777" w:rsidR="00BE2008" w:rsidRDefault="00BE2008" w:rsidP="00BE200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* Chơi với máy tính</w:t>
            </w:r>
          </w:p>
          <w:p w14:paraId="23360A88" w14:textId="77777777" w:rsidR="00BE2008" w:rsidRDefault="00BE2008" w:rsidP="00BE200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Hướng dẫn học sinh chọn chế độ chơi với máy tính.</w:t>
            </w:r>
          </w:p>
          <w:p w14:paraId="6B3EB694" w14:textId="77777777" w:rsidR="00BE2008" w:rsidRDefault="00BE2008" w:rsidP="00BE200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Để di chuyển quân cờ em thực hiện thao tác gì?</w:t>
            </w:r>
          </w:p>
          <w:p w14:paraId="5FEF4E4A" w14:textId="77777777" w:rsidR="00BE2008" w:rsidRDefault="00BE2008" w:rsidP="00BE200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* Chế độ chơi với bạn</w:t>
            </w:r>
          </w:p>
          <w:p w14:paraId="7A9B56E7" w14:textId="77777777" w:rsidR="008C2D39" w:rsidRPr="008C2D39" w:rsidRDefault="00BE2008" w:rsidP="008C2D3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Hướng  dẫn học sinh lựa chọn chế độ chơi với bạn.</w:t>
            </w:r>
          </w:p>
          <w:p w14:paraId="3461DCF2" w14:textId="77777777" w:rsidR="006F2285" w:rsidRPr="008C2D39" w:rsidRDefault="006F2285" w:rsidP="008C2D39">
            <w:pPr>
              <w:tabs>
                <w:tab w:val="left" w:pos="951"/>
              </w:tabs>
              <w:rPr>
                <w:sz w:val="28"/>
                <w:szCs w:val="28"/>
                <w:lang w:val="pt-BR"/>
              </w:rPr>
            </w:pPr>
          </w:p>
        </w:tc>
        <w:tc>
          <w:tcPr>
            <w:tcW w:w="4485" w:type="dxa"/>
            <w:shd w:val="clear" w:color="auto" w:fill="auto"/>
          </w:tcPr>
          <w:p w14:paraId="296601AA" w14:textId="77777777" w:rsidR="006F2285" w:rsidRDefault="006F2285" w:rsidP="00715607">
            <w:pPr>
              <w:jc w:val="both"/>
              <w:rPr>
                <w:sz w:val="28"/>
                <w:szCs w:val="28"/>
              </w:rPr>
            </w:pPr>
          </w:p>
          <w:p w14:paraId="495A90C1" w14:textId="77777777" w:rsidR="00BE2008" w:rsidRDefault="00BE2008" w:rsidP="00BE200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Lắng nghe.</w:t>
            </w:r>
          </w:p>
          <w:p w14:paraId="32700638" w14:textId="77777777" w:rsidR="00BE2008" w:rsidRDefault="00BE2008" w:rsidP="00BE200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Có 2 người tham gia chơi, mỗi người có 16 quân cờ (đen hoặc trắng): 8 tốt, 2 mã, 2 xe, 1 hậu và 1 </w:t>
            </w:r>
            <w:r>
              <w:rPr>
                <w:bCs/>
                <w:sz w:val="28"/>
                <w:szCs w:val="28"/>
              </w:rPr>
              <w:lastRenderedPageBreak/>
              <w:t>vua. Mỗi bên lần lượt đi các quân của mình sau khi đối phương đã đi xong  một nước.</w:t>
            </w:r>
          </w:p>
          <w:p w14:paraId="0EAB5E79" w14:textId="77777777" w:rsidR="00BE2008" w:rsidRDefault="00BE2008" w:rsidP="00BE2008">
            <w:pPr>
              <w:rPr>
                <w:bCs/>
                <w:sz w:val="28"/>
                <w:szCs w:val="28"/>
              </w:rPr>
            </w:pPr>
          </w:p>
          <w:p w14:paraId="5F541069" w14:textId="77777777" w:rsidR="00BE2008" w:rsidRDefault="00BE2008" w:rsidP="00BE200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Theo dõi</w:t>
            </w:r>
          </w:p>
          <w:p w14:paraId="37067EC9" w14:textId="77777777" w:rsidR="00BE2008" w:rsidRDefault="00BE2008" w:rsidP="00BE2008">
            <w:pPr>
              <w:rPr>
                <w:bCs/>
                <w:sz w:val="28"/>
                <w:szCs w:val="28"/>
              </w:rPr>
            </w:pPr>
          </w:p>
          <w:p w14:paraId="0F3ABB6A" w14:textId="77777777" w:rsidR="00BE2008" w:rsidRDefault="00BE2008" w:rsidP="00BE200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Đọc bài.</w:t>
            </w:r>
          </w:p>
          <w:p w14:paraId="5B34958B" w14:textId="77777777" w:rsidR="00BE2008" w:rsidRDefault="00BE2008" w:rsidP="00BE2008">
            <w:pPr>
              <w:rPr>
                <w:bCs/>
                <w:sz w:val="28"/>
                <w:szCs w:val="28"/>
              </w:rPr>
            </w:pPr>
          </w:p>
          <w:p w14:paraId="0B59CCA4" w14:textId="77777777" w:rsidR="00BE2008" w:rsidRDefault="00BE2008" w:rsidP="00BE2008">
            <w:pPr>
              <w:rPr>
                <w:bCs/>
                <w:sz w:val="28"/>
                <w:szCs w:val="28"/>
              </w:rPr>
            </w:pPr>
          </w:p>
          <w:p w14:paraId="0F0C6C93" w14:textId="77777777" w:rsidR="00BE2008" w:rsidRDefault="00BE2008" w:rsidP="00BE2008">
            <w:pPr>
              <w:rPr>
                <w:bCs/>
                <w:sz w:val="28"/>
                <w:szCs w:val="28"/>
              </w:rPr>
            </w:pPr>
          </w:p>
          <w:p w14:paraId="6AADF155" w14:textId="77777777" w:rsidR="00BE2008" w:rsidRDefault="00BE2008" w:rsidP="00BE200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Quan sát và làm theo hướng dẫn.</w:t>
            </w:r>
          </w:p>
          <w:p w14:paraId="2E1030FB" w14:textId="77777777" w:rsidR="00BE2008" w:rsidRDefault="00BE2008" w:rsidP="00BE2008">
            <w:pPr>
              <w:rPr>
                <w:bCs/>
                <w:sz w:val="28"/>
                <w:szCs w:val="28"/>
              </w:rPr>
            </w:pPr>
          </w:p>
          <w:p w14:paraId="3E33E4A0" w14:textId="77777777" w:rsidR="00BE2008" w:rsidRDefault="00BE2008" w:rsidP="00BE200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Em nháy chuột lên quân cờ đó rồi nháy chọn ô cần di chuyển đến</w:t>
            </w:r>
          </w:p>
          <w:p w14:paraId="67D6A6FD" w14:textId="77777777" w:rsidR="00BE2008" w:rsidRDefault="00BE2008" w:rsidP="00BE2008">
            <w:pPr>
              <w:rPr>
                <w:bCs/>
                <w:sz w:val="28"/>
                <w:szCs w:val="28"/>
              </w:rPr>
            </w:pPr>
          </w:p>
          <w:p w14:paraId="30D12216" w14:textId="77777777" w:rsidR="006F2285" w:rsidRPr="008C2D39" w:rsidRDefault="008C2D39" w:rsidP="008C2D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Theo dõi</w:t>
            </w:r>
          </w:p>
          <w:p w14:paraId="6215683A" w14:textId="77777777" w:rsidR="008C2D39" w:rsidRDefault="008C2D39" w:rsidP="00715607">
            <w:pPr>
              <w:rPr>
                <w:sz w:val="28"/>
                <w:szCs w:val="28"/>
              </w:rPr>
            </w:pPr>
          </w:p>
          <w:p w14:paraId="6A4C68C9" w14:textId="77777777" w:rsidR="006F2285" w:rsidRPr="008C2D39" w:rsidRDefault="006F2285" w:rsidP="008C2D39">
            <w:pPr>
              <w:rPr>
                <w:sz w:val="28"/>
                <w:szCs w:val="28"/>
              </w:rPr>
            </w:pPr>
          </w:p>
        </w:tc>
      </w:tr>
      <w:tr w:rsidR="006F2285" w:rsidRPr="003F73FE" w14:paraId="0F875D5D" w14:textId="77777777" w:rsidTr="00715607">
        <w:tc>
          <w:tcPr>
            <w:tcW w:w="9180" w:type="dxa"/>
            <w:gridSpan w:val="2"/>
            <w:shd w:val="clear" w:color="auto" w:fill="auto"/>
          </w:tcPr>
          <w:p w14:paraId="561F72E3" w14:textId="77777777" w:rsidR="006F2285" w:rsidRPr="00524FFA" w:rsidRDefault="006F2285" w:rsidP="008C2D39">
            <w:pPr>
              <w:jc w:val="center"/>
              <w:rPr>
                <w:bCs/>
                <w:sz w:val="28"/>
                <w:szCs w:val="28"/>
                <w:lang w:val="nl-NL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  <w:lang w:val="pt-BR"/>
              </w:rPr>
              <w:lastRenderedPageBreak/>
              <w:t>Hoạt động 3</w:t>
            </w:r>
            <w:r w:rsidRPr="003F73FE">
              <w:rPr>
                <w:color w:val="000000"/>
                <w:sz w:val="28"/>
                <w:szCs w:val="28"/>
                <w:lang w:val="pt-BR"/>
              </w:rPr>
              <w:t xml:space="preserve">: </w:t>
            </w:r>
            <w:r w:rsidRPr="003F73FE">
              <w:rPr>
                <w:b/>
                <w:sz w:val="28"/>
                <w:szCs w:val="28"/>
                <w:lang w:val="pt-BR"/>
              </w:rPr>
              <w:t>THỰC HÀNH</w:t>
            </w:r>
            <w:r>
              <w:rPr>
                <w:b/>
                <w:sz w:val="28"/>
                <w:szCs w:val="28"/>
                <w:lang w:val="pt-BR"/>
              </w:rPr>
              <w:t xml:space="preserve"> </w:t>
            </w:r>
            <w:r>
              <w:rPr>
                <w:bCs/>
                <w:sz w:val="28"/>
                <w:szCs w:val="28"/>
                <w:lang w:val="pt-BR"/>
              </w:rPr>
              <w:t>(</w:t>
            </w:r>
            <w:r w:rsidR="008C2D39">
              <w:rPr>
                <w:bCs/>
                <w:sz w:val="28"/>
                <w:szCs w:val="28"/>
                <w:lang w:val="pt-BR"/>
              </w:rPr>
              <w:t>6</w:t>
            </w:r>
            <w:r>
              <w:rPr>
                <w:bCs/>
                <w:sz w:val="28"/>
                <w:szCs w:val="28"/>
                <w:lang w:val="pt-BR"/>
              </w:rPr>
              <w:t>0 phút)</w:t>
            </w:r>
          </w:p>
        </w:tc>
      </w:tr>
      <w:tr w:rsidR="006F2285" w:rsidRPr="003F73FE" w14:paraId="6E178408" w14:textId="77777777" w:rsidTr="00715607">
        <w:tc>
          <w:tcPr>
            <w:tcW w:w="4695" w:type="dxa"/>
            <w:shd w:val="clear" w:color="auto" w:fill="auto"/>
          </w:tcPr>
          <w:p w14:paraId="571565AB" w14:textId="77777777" w:rsidR="008C2D39" w:rsidRDefault="008C2D39" w:rsidP="008C2D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Em hãy khởi động phần mềm và lựa chọn chế độ chơi với bạn để cùng bạn chơi để xem ai sẽ là người chiến thắng.</w:t>
            </w:r>
          </w:p>
          <w:p w14:paraId="6AEA2364" w14:textId="77777777" w:rsidR="006F2285" w:rsidRDefault="008C2D39" w:rsidP="008C2D39">
            <w:pPr>
              <w:pStyle w:val="oancuaDanhsach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Để thoát khỏi phần mềm em thực hiện thao tác gì?</w:t>
            </w:r>
          </w:p>
          <w:p w14:paraId="335C9E1A" w14:textId="77777777" w:rsidR="008C2D39" w:rsidRPr="00AA571F" w:rsidRDefault="008C2D39" w:rsidP="008C2D39">
            <w:pPr>
              <w:jc w:val="both"/>
              <w:rPr>
                <w:b/>
                <w:sz w:val="28"/>
                <w:szCs w:val="28"/>
              </w:rPr>
            </w:pPr>
            <w:r w:rsidRPr="00AA571F">
              <w:rPr>
                <w:b/>
                <w:sz w:val="28"/>
                <w:szCs w:val="28"/>
              </w:rPr>
              <w:t xml:space="preserve">* </w:t>
            </w:r>
            <w:r w:rsidRPr="00AA571F">
              <w:rPr>
                <w:b/>
                <w:sz w:val="28"/>
                <w:szCs w:val="28"/>
                <w:u w:val="single"/>
              </w:rPr>
              <w:t>Củng cố, dặn dò</w:t>
            </w:r>
            <w:r w:rsidRPr="00AA571F">
              <w:rPr>
                <w:b/>
                <w:sz w:val="28"/>
                <w:szCs w:val="28"/>
              </w:rPr>
              <w:t>:</w:t>
            </w:r>
          </w:p>
          <w:p w14:paraId="032A1F25" w14:textId="77777777" w:rsidR="008C2D39" w:rsidRPr="008C2D39" w:rsidRDefault="008C2D39" w:rsidP="008C2D39">
            <w:pPr>
              <w:pStyle w:val="oancuaDanhsach"/>
              <w:ind w:left="0"/>
              <w:jc w:val="both"/>
              <w:rPr>
                <w:bCs/>
              </w:rPr>
            </w:pPr>
            <w:r w:rsidRPr="005123D5">
              <w:rPr>
                <w:sz w:val="28"/>
                <w:szCs w:val="28"/>
              </w:rPr>
              <w:t>- GV nhận xét tiết học, tuyên dương một số em học tập tích cực. Dặn HS về chuẩn bị bài cho tiết học sau.</w:t>
            </w:r>
          </w:p>
        </w:tc>
        <w:tc>
          <w:tcPr>
            <w:tcW w:w="4485" w:type="dxa"/>
            <w:shd w:val="clear" w:color="auto" w:fill="auto"/>
          </w:tcPr>
          <w:p w14:paraId="01F97DCD" w14:textId="77777777" w:rsidR="008C2D39" w:rsidRDefault="008C2D39" w:rsidP="008C2D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Thực hành theo yêu cầu</w:t>
            </w:r>
          </w:p>
          <w:p w14:paraId="5B5BCD28" w14:textId="77777777" w:rsidR="008C2D39" w:rsidRDefault="008C2D39" w:rsidP="008C2D39">
            <w:pPr>
              <w:rPr>
                <w:bCs/>
                <w:sz w:val="28"/>
                <w:szCs w:val="28"/>
              </w:rPr>
            </w:pPr>
          </w:p>
          <w:p w14:paraId="6BDA6465" w14:textId="77777777" w:rsidR="008C2D39" w:rsidRDefault="008C2D39" w:rsidP="008C2D39">
            <w:pPr>
              <w:rPr>
                <w:bCs/>
                <w:sz w:val="28"/>
                <w:szCs w:val="28"/>
              </w:rPr>
            </w:pPr>
          </w:p>
          <w:p w14:paraId="344A6C54" w14:textId="77777777" w:rsidR="008C2D39" w:rsidRDefault="008C2D39" w:rsidP="00715607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</w:rPr>
              <w:t>- Nhấn phím ESC và chọn Yes</w:t>
            </w:r>
          </w:p>
          <w:p w14:paraId="262AB340" w14:textId="77777777" w:rsidR="008C2D39" w:rsidRPr="008C2D39" w:rsidRDefault="008C2D39" w:rsidP="008C2D39">
            <w:pPr>
              <w:rPr>
                <w:sz w:val="28"/>
                <w:szCs w:val="28"/>
                <w:lang w:val="nl-NL"/>
              </w:rPr>
            </w:pPr>
          </w:p>
          <w:p w14:paraId="4F2B64D5" w14:textId="77777777" w:rsidR="008C2D39" w:rsidRDefault="008C2D39" w:rsidP="008C2D39">
            <w:pPr>
              <w:rPr>
                <w:sz w:val="28"/>
                <w:szCs w:val="28"/>
                <w:lang w:val="nl-NL"/>
              </w:rPr>
            </w:pPr>
          </w:p>
          <w:p w14:paraId="4EC81D43" w14:textId="77777777" w:rsidR="006F2285" w:rsidRPr="008C2D39" w:rsidRDefault="008C2D39" w:rsidP="008C2D39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bookmarkEnd w:id="0"/>
    </w:tbl>
    <w:p w14:paraId="173107F1" w14:textId="77777777" w:rsidR="006F2285" w:rsidRPr="003F73FE" w:rsidRDefault="006F2285" w:rsidP="006F2285">
      <w:pPr>
        <w:rPr>
          <w:sz w:val="28"/>
          <w:szCs w:val="28"/>
        </w:rPr>
      </w:pPr>
    </w:p>
    <w:p w14:paraId="4F0A64B8" w14:textId="77777777" w:rsidR="009160AB" w:rsidRPr="006F49E5" w:rsidRDefault="009160AB" w:rsidP="00E158CC">
      <w:pPr>
        <w:jc w:val="both"/>
        <w:rPr>
          <w:sz w:val="28"/>
          <w:szCs w:val="28"/>
        </w:rPr>
      </w:pPr>
    </w:p>
    <w:p w14:paraId="5CC6BB36" w14:textId="77777777" w:rsidR="00E23068" w:rsidRDefault="00E23068"/>
    <w:sectPr w:rsidR="00E230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58CC"/>
    <w:rsid w:val="006F2285"/>
    <w:rsid w:val="006F527A"/>
    <w:rsid w:val="008C2D39"/>
    <w:rsid w:val="009160AB"/>
    <w:rsid w:val="00B75936"/>
    <w:rsid w:val="00BE2008"/>
    <w:rsid w:val="00E158CC"/>
    <w:rsid w:val="00E23068"/>
    <w:rsid w:val="00E55F7E"/>
    <w:rsid w:val="00F0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FD742"/>
  <w15:docId w15:val="{BA935486-593C-4DC1-961F-6A255B541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E158CC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aliases w:val="Numbered List"/>
    <w:basedOn w:val="Binhthng"/>
    <w:link w:val="oancuaDanhsachChar"/>
    <w:uiPriority w:val="1"/>
    <w:qFormat/>
    <w:rsid w:val="009160AB"/>
    <w:pPr>
      <w:ind w:left="720"/>
      <w:contextualSpacing/>
    </w:pPr>
  </w:style>
  <w:style w:type="character" w:customStyle="1" w:styleId="oancuaDanhsachChar">
    <w:name w:val="Đoạn của Danh sách Char"/>
    <w:aliases w:val="Numbered List Char"/>
    <w:link w:val="oancuaDanhsach"/>
    <w:uiPriority w:val="1"/>
    <w:locked/>
    <w:rsid w:val="009160AB"/>
    <w:rPr>
      <w:rFonts w:eastAsia="Times New Roman" w:cs="Times New Roman"/>
      <w:sz w:val="24"/>
      <w:szCs w:val="24"/>
    </w:rPr>
  </w:style>
  <w:style w:type="table" w:styleId="LiBang">
    <w:name w:val="Table Grid"/>
    <w:basedOn w:val="BangThngthng"/>
    <w:uiPriority w:val="59"/>
    <w:rsid w:val="008C2D39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Thi Bich Lien Vo</cp:lastModifiedBy>
  <cp:revision>8</cp:revision>
  <dcterms:created xsi:type="dcterms:W3CDTF">2022-04-28T01:07:00Z</dcterms:created>
  <dcterms:modified xsi:type="dcterms:W3CDTF">2023-05-04T00:26:00Z</dcterms:modified>
</cp:coreProperties>
</file>